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44" w:rsidRPr="00667BA2" w:rsidRDefault="005A2D21" w:rsidP="00310644">
      <w:pPr>
        <w:pStyle w:val="Default"/>
        <w:rPr>
          <w:sz w:val="32"/>
          <w:szCs w:val="32"/>
        </w:rPr>
      </w:pPr>
      <w:r w:rsidRPr="00667BA2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-478155</wp:posOffset>
            </wp:positionV>
            <wp:extent cx="854710" cy="962025"/>
            <wp:effectExtent l="19050" t="0" r="2540" b="0"/>
            <wp:wrapSquare wrapText="bothSides"/>
            <wp:docPr id="2" name="obrázek 1" descr="znak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644" w:rsidRPr="00667BA2">
        <w:rPr>
          <w:b/>
          <w:bCs/>
          <w:sz w:val="32"/>
          <w:szCs w:val="32"/>
        </w:rPr>
        <w:t xml:space="preserve">Obec BRLOH, Brloh 23, 382 06 </w:t>
      </w:r>
    </w:p>
    <w:p w:rsidR="00310644" w:rsidRPr="00667BA2" w:rsidRDefault="00310644" w:rsidP="00310644">
      <w:pPr>
        <w:pStyle w:val="Default"/>
        <w:rPr>
          <w:sz w:val="32"/>
          <w:szCs w:val="32"/>
        </w:rPr>
      </w:pPr>
      <w:r w:rsidRPr="00667BA2">
        <w:rPr>
          <w:b/>
          <w:bCs/>
          <w:sz w:val="32"/>
          <w:szCs w:val="32"/>
        </w:rPr>
        <w:t xml:space="preserve">IČO 00245801 </w:t>
      </w:r>
    </w:p>
    <w:p w:rsidR="00310644" w:rsidRPr="00667BA2" w:rsidRDefault="005A2D21" w:rsidP="00310644">
      <w:pPr>
        <w:pStyle w:val="Default"/>
        <w:rPr>
          <w:sz w:val="32"/>
          <w:szCs w:val="32"/>
        </w:rPr>
      </w:pPr>
      <w:r w:rsidRPr="00667BA2">
        <w:rPr>
          <w:sz w:val="32"/>
          <w:szCs w:val="32"/>
        </w:rPr>
        <w:t>tel. 380745119,</w:t>
      </w:r>
      <w:r w:rsidR="00310644" w:rsidRPr="00667BA2">
        <w:rPr>
          <w:sz w:val="32"/>
          <w:szCs w:val="32"/>
        </w:rPr>
        <w:t xml:space="preserve">e-mail: starosta@obecbrloh.cz </w:t>
      </w:r>
    </w:p>
    <w:p w:rsidR="00E257B7" w:rsidRDefault="00E257B7" w:rsidP="00310644">
      <w:pPr>
        <w:pStyle w:val="Default"/>
        <w:rPr>
          <w:b/>
          <w:bCs/>
          <w:sz w:val="23"/>
          <w:szCs w:val="23"/>
        </w:rPr>
      </w:pPr>
    </w:p>
    <w:p w:rsidR="00310644" w:rsidRDefault="00310644" w:rsidP="00310644">
      <w:pPr>
        <w:pStyle w:val="Default"/>
        <w:rPr>
          <w:b/>
          <w:bCs/>
          <w:sz w:val="28"/>
          <w:szCs w:val="28"/>
        </w:rPr>
      </w:pPr>
      <w:r w:rsidRPr="00E257B7">
        <w:rPr>
          <w:b/>
          <w:bCs/>
          <w:sz w:val="28"/>
          <w:szCs w:val="28"/>
        </w:rPr>
        <w:t xml:space="preserve">Popis – realizace poskytování pečovatelské služby </w:t>
      </w:r>
    </w:p>
    <w:p w:rsidR="00E257B7" w:rsidRPr="00E257B7" w:rsidRDefault="00E257B7" w:rsidP="00310644">
      <w:pPr>
        <w:pStyle w:val="Default"/>
        <w:rPr>
          <w:sz w:val="28"/>
          <w:szCs w:val="28"/>
        </w:rPr>
      </w:pPr>
    </w:p>
    <w:p w:rsidR="00310644" w:rsidRPr="00667BA2" w:rsidRDefault="00310644" w:rsidP="00310644">
      <w:pPr>
        <w:pStyle w:val="Default"/>
        <w:spacing w:after="27"/>
      </w:pPr>
      <w:r w:rsidRPr="00667BA2">
        <w:rPr>
          <w:b/>
        </w:rPr>
        <w:t>1)</w:t>
      </w:r>
      <w:r w:rsidRPr="00667BA2">
        <w:t xml:space="preserve"> Pečovatelská služba je terénní. Péče se poskytuje občanům v jejich </w:t>
      </w:r>
      <w:r w:rsidR="00ED6553" w:rsidRPr="00667BA2">
        <w:t>přirozeném domácím prostředí.</w:t>
      </w:r>
      <w:r w:rsidRPr="00667BA2">
        <w:t xml:space="preserve"> </w:t>
      </w:r>
    </w:p>
    <w:p w:rsidR="00310644" w:rsidRPr="00667BA2" w:rsidRDefault="00310644" w:rsidP="00310644">
      <w:pPr>
        <w:pStyle w:val="Default"/>
        <w:spacing w:after="27"/>
      </w:pPr>
      <w:r w:rsidRPr="00667BA2">
        <w:rPr>
          <w:b/>
        </w:rPr>
        <w:t>2)</w:t>
      </w:r>
      <w:r w:rsidR="00E257B7" w:rsidRPr="00667BA2">
        <w:t xml:space="preserve"> Pečovatelskou službu poskytuje</w:t>
      </w:r>
      <w:r w:rsidRPr="00667BA2">
        <w:t xml:space="preserve"> osobám, které mají sníženou soběstačnost z důvodu věku, chronického onemocnění nebo zdravotního postižení. </w:t>
      </w:r>
    </w:p>
    <w:p w:rsidR="00310644" w:rsidRPr="00667BA2" w:rsidRDefault="00310644" w:rsidP="00310644">
      <w:pPr>
        <w:pStyle w:val="Default"/>
        <w:spacing w:after="27"/>
      </w:pPr>
      <w:r w:rsidRPr="00667BA2">
        <w:rPr>
          <w:b/>
        </w:rPr>
        <w:t>3)</w:t>
      </w:r>
      <w:r w:rsidRPr="00667BA2">
        <w:t xml:space="preserve"> Pečovatelská služba poskytuje ve vymezeném čase v domácnostech osob vyjmenované úkony.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a) pomoc při zvládání běžných úkonů péče o vlastní osobu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b) pomoc při osobní </w:t>
      </w:r>
      <w:r w:rsidR="00ED6553" w:rsidRPr="00667BA2">
        <w:t>hygieně nebo poskytnutí podmínek pro osobní hygienu</w:t>
      </w:r>
      <w:r w:rsidRPr="00667BA2">
        <w:t xml:space="preserve"> </w:t>
      </w:r>
    </w:p>
    <w:p w:rsidR="00310644" w:rsidRPr="00667BA2" w:rsidRDefault="00310644" w:rsidP="00310644">
      <w:pPr>
        <w:pStyle w:val="Default"/>
        <w:spacing w:after="27"/>
      </w:pPr>
      <w:r w:rsidRPr="00667BA2">
        <w:t>c) poskyt</w:t>
      </w:r>
      <w:r w:rsidR="00ED6553" w:rsidRPr="00667BA2">
        <w:t xml:space="preserve">nutí stravy nebo pomoc při </w:t>
      </w:r>
      <w:r w:rsidRPr="00667BA2">
        <w:t xml:space="preserve">zajištění </w:t>
      </w:r>
      <w:r w:rsidR="00ED6553" w:rsidRPr="00667BA2">
        <w:t>stravy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d) pomoc při </w:t>
      </w:r>
      <w:r w:rsidR="00ED6553" w:rsidRPr="00667BA2">
        <w:t xml:space="preserve">zajištění </w:t>
      </w:r>
      <w:r w:rsidRPr="00667BA2">
        <w:t xml:space="preserve">chodu domácnosti </w:t>
      </w:r>
    </w:p>
    <w:p w:rsidR="00310644" w:rsidRPr="00667BA2" w:rsidRDefault="00310644" w:rsidP="00310644">
      <w:pPr>
        <w:pStyle w:val="Default"/>
        <w:spacing w:after="27"/>
      </w:pPr>
      <w:r w:rsidRPr="00667BA2">
        <w:t>e) zpros</w:t>
      </w:r>
      <w:r w:rsidR="00ED6553" w:rsidRPr="00667BA2">
        <w:t>tředkování kontaktu se společenským prostředím</w:t>
      </w:r>
    </w:p>
    <w:p w:rsidR="00F02D2F" w:rsidRDefault="00310644" w:rsidP="00310644">
      <w:pPr>
        <w:pStyle w:val="Default"/>
      </w:pPr>
      <w:r w:rsidRPr="00667BA2">
        <w:rPr>
          <w:b/>
        </w:rPr>
        <w:t>4)</w:t>
      </w:r>
      <w:r w:rsidRPr="00667BA2">
        <w:t xml:space="preserve"> </w:t>
      </w:r>
      <w:r w:rsidR="00E257B7" w:rsidRPr="00667BA2">
        <w:t>P</w:t>
      </w:r>
      <w:r w:rsidRPr="00667BA2">
        <w:t>ečovatelská</w:t>
      </w:r>
      <w:r w:rsidR="00ED6553" w:rsidRPr="00667BA2">
        <w:t xml:space="preserve"> služba se poskytuje na</w:t>
      </w:r>
      <w:r w:rsidR="00F02D2F">
        <w:t xml:space="preserve"> území obce Brloh a jeho </w:t>
      </w:r>
      <w:proofErr w:type="gramStart"/>
      <w:r w:rsidR="00F02D2F">
        <w:t xml:space="preserve">částí : </w:t>
      </w:r>
      <w:proofErr w:type="spellStart"/>
      <w:r w:rsidR="00F02D2F">
        <w:t>Rojšín</w:t>
      </w:r>
      <w:proofErr w:type="spellEnd"/>
      <w:proofErr w:type="gramEnd"/>
      <w:r w:rsidR="00F02D2F">
        <w:t xml:space="preserve">, </w:t>
      </w:r>
      <w:proofErr w:type="spellStart"/>
      <w:r w:rsidR="00F02D2F">
        <w:t>Jaronín</w:t>
      </w:r>
      <w:proofErr w:type="spellEnd"/>
      <w:r w:rsidR="00F02D2F">
        <w:t xml:space="preserve">, Sedm Chalup,  </w:t>
      </w:r>
    </w:p>
    <w:p w:rsidR="00310644" w:rsidRPr="00667BA2" w:rsidRDefault="00F02D2F" w:rsidP="00310644">
      <w:pPr>
        <w:pStyle w:val="Default"/>
      </w:pPr>
      <w:r>
        <w:t xml:space="preserve">    Janské Údolí, </w:t>
      </w:r>
      <w:proofErr w:type="spellStart"/>
      <w:r>
        <w:t>Rychtářov</w:t>
      </w:r>
      <w:proofErr w:type="spellEnd"/>
      <w:r>
        <w:t xml:space="preserve">, </w:t>
      </w:r>
      <w:proofErr w:type="spellStart"/>
      <w:r>
        <w:t>Kuklov</w:t>
      </w:r>
      <w:proofErr w:type="spellEnd"/>
      <w:r>
        <w:t xml:space="preserve">, </w:t>
      </w:r>
      <w:proofErr w:type="spellStart"/>
      <w:r>
        <w:t>Kovářov</w:t>
      </w:r>
      <w:proofErr w:type="spellEnd"/>
      <w:r>
        <w:t>.</w:t>
      </w:r>
    </w:p>
    <w:p w:rsidR="002C2E3D" w:rsidRDefault="002C2E3D"/>
    <w:p w:rsidR="00E257B7" w:rsidRDefault="00310644" w:rsidP="00310644">
      <w:pPr>
        <w:pStyle w:val="Default"/>
        <w:rPr>
          <w:b/>
          <w:bCs/>
          <w:sz w:val="28"/>
          <w:szCs w:val="28"/>
        </w:rPr>
      </w:pPr>
      <w:r w:rsidRPr="00E257B7">
        <w:rPr>
          <w:b/>
          <w:bCs/>
          <w:sz w:val="28"/>
          <w:szCs w:val="28"/>
        </w:rPr>
        <w:t>Pečovatelská služba</w:t>
      </w:r>
    </w:p>
    <w:p w:rsidR="00310644" w:rsidRPr="00E257B7" w:rsidRDefault="00310644" w:rsidP="00310644">
      <w:pPr>
        <w:pStyle w:val="Default"/>
        <w:rPr>
          <w:sz w:val="28"/>
          <w:szCs w:val="28"/>
        </w:rPr>
      </w:pPr>
      <w:r w:rsidRPr="00E257B7">
        <w:rPr>
          <w:b/>
          <w:bCs/>
          <w:sz w:val="28"/>
          <w:szCs w:val="28"/>
        </w:rPr>
        <w:t xml:space="preserve"> </w:t>
      </w:r>
    </w:p>
    <w:p w:rsidR="00310644" w:rsidRPr="00667BA2" w:rsidRDefault="00310644" w:rsidP="00310644">
      <w:pPr>
        <w:pStyle w:val="Default"/>
      </w:pPr>
      <w:r w:rsidRPr="00667BA2">
        <w:t xml:space="preserve">Základní činnosti při poskytování pečovatelské služby zajišťujeme v rozsahu těchto úkonů: </w:t>
      </w:r>
    </w:p>
    <w:p w:rsidR="00310644" w:rsidRPr="00667BA2" w:rsidRDefault="00310644" w:rsidP="00310644">
      <w:pPr>
        <w:pStyle w:val="Default"/>
        <w:spacing w:after="27"/>
        <w:rPr>
          <w:b/>
        </w:rPr>
      </w:pPr>
      <w:r w:rsidRPr="00667BA2">
        <w:rPr>
          <w:b/>
        </w:rPr>
        <w:t xml:space="preserve">a) pomoc při zvládání běžných úkonů péče o vlastní osobu: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1) pomoc a podpora při podávání jídla </w:t>
      </w:r>
      <w:r w:rsidR="002B77BE" w:rsidRPr="00667BA2">
        <w:t>a pití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2) pomoc při oblékání a svlékání včetně speciálních pomůcek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3) pomoc při prostorové orientaci, samostatném pohybu ve vnitřním prostoru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4) pomoc při přesunu na lůžko nebo vozík </w:t>
      </w:r>
    </w:p>
    <w:p w:rsidR="00310644" w:rsidRPr="00667BA2" w:rsidRDefault="00310644" w:rsidP="00310644">
      <w:pPr>
        <w:pStyle w:val="Default"/>
        <w:spacing w:after="27"/>
        <w:rPr>
          <w:b/>
        </w:rPr>
      </w:pPr>
      <w:r w:rsidRPr="00667BA2">
        <w:rPr>
          <w:b/>
        </w:rPr>
        <w:t xml:space="preserve">b) pomoc při osobní hygieně nebo poskytnutí podmínek pro osobní hygienu: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1) pomoc při úkonech osobní hygieny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2) pomoc při základní péči o vlasy a nehty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3) pomoc při použití WC </w:t>
      </w:r>
    </w:p>
    <w:p w:rsidR="00310644" w:rsidRPr="00667BA2" w:rsidRDefault="00310644" w:rsidP="00310644">
      <w:pPr>
        <w:pStyle w:val="Default"/>
        <w:spacing w:after="27"/>
        <w:rPr>
          <w:b/>
        </w:rPr>
      </w:pPr>
      <w:r w:rsidRPr="00667BA2">
        <w:rPr>
          <w:b/>
        </w:rPr>
        <w:t xml:space="preserve">c) poskytnutí stravy nebo pomoc při zajištění stravy: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1) zajištění stravy odpovídající věku, zásadám racionální výživy a potřebám dietního stravování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2) dovoz nebo donáška jídla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3) pomoc při přípravě jídla a pití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4) příprava a podání jídla </w:t>
      </w:r>
      <w:r w:rsidR="00ED6553" w:rsidRPr="00667BA2">
        <w:t>a pití</w:t>
      </w:r>
    </w:p>
    <w:p w:rsidR="00310644" w:rsidRPr="00667BA2" w:rsidRDefault="00310644" w:rsidP="00310644">
      <w:pPr>
        <w:pStyle w:val="Default"/>
        <w:spacing w:after="27"/>
        <w:rPr>
          <w:b/>
        </w:rPr>
      </w:pPr>
      <w:r w:rsidRPr="00667BA2">
        <w:rPr>
          <w:b/>
        </w:rPr>
        <w:t xml:space="preserve">d) pomoc při zajištění chodu domácnosti: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1) běžný úklid a údržba domácnosti </w:t>
      </w:r>
    </w:p>
    <w:p w:rsidR="00310644" w:rsidRPr="00667BA2" w:rsidRDefault="00ED6553" w:rsidP="00310644">
      <w:pPr>
        <w:pStyle w:val="Default"/>
        <w:spacing w:after="27"/>
      </w:pPr>
      <w:r w:rsidRPr="00667BA2">
        <w:t>2</w:t>
      </w:r>
      <w:r w:rsidR="00310644" w:rsidRPr="00667BA2">
        <w:t>) pomoc při zajištění velkého úklidu domácnosti, například sez</w:t>
      </w:r>
      <w:r w:rsidR="00E257B7" w:rsidRPr="00667BA2">
        <w:t>o</w:t>
      </w:r>
      <w:r w:rsidR="00310644" w:rsidRPr="00667BA2">
        <w:t xml:space="preserve">nního úklidu, úklidu po malování </w:t>
      </w:r>
    </w:p>
    <w:p w:rsidR="00ED6553" w:rsidRPr="00667BA2" w:rsidRDefault="00ED6553" w:rsidP="00310644">
      <w:pPr>
        <w:pStyle w:val="Default"/>
      </w:pPr>
      <w:r w:rsidRPr="00667BA2">
        <w:t>3</w:t>
      </w:r>
      <w:r w:rsidR="00310644" w:rsidRPr="00667BA2">
        <w:t xml:space="preserve">) </w:t>
      </w:r>
      <w:r w:rsidRPr="00667BA2">
        <w:t>donáška vody</w:t>
      </w:r>
    </w:p>
    <w:p w:rsidR="00ED6553" w:rsidRPr="00667BA2" w:rsidRDefault="00ED6553" w:rsidP="00310644">
      <w:pPr>
        <w:pStyle w:val="Default"/>
      </w:pPr>
      <w:r w:rsidRPr="00667BA2">
        <w:t>4) topení v kamnech včetně donášky a přípravy topiva, údržba topných zařízení</w:t>
      </w:r>
    </w:p>
    <w:p w:rsidR="00ED6553" w:rsidRPr="00667BA2" w:rsidRDefault="00ED6553" w:rsidP="00310644">
      <w:pPr>
        <w:pStyle w:val="Default"/>
      </w:pPr>
      <w:r w:rsidRPr="00667BA2">
        <w:t>5) běžné nákupy a pochůzky</w:t>
      </w:r>
    </w:p>
    <w:p w:rsidR="00310644" w:rsidRPr="00667BA2" w:rsidRDefault="00ED6553" w:rsidP="00310644">
      <w:pPr>
        <w:pStyle w:val="Default"/>
      </w:pPr>
      <w:r w:rsidRPr="00667BA2">
        <w:t>6) velký nákup, nap</w:t>
      </w:r>
      <w:r w:rsidR="00E257B7" w:rsidRPr="00667BA2">
        <w:t xml:space="preserve">říklad </w:t>
      </w:r>
      <w:r w:rsidRPr="00667BA2">
        <w:t>týdenní nákup, nákup ošacení a nezbytného vybavení domácnosti</w:t>
      </w:r>
    </w:p>
    <w:p w:rsidR="00ED6553" w:rsidRPr="00667BA2" w:rsidRDefault="00ED6553" w:rsidP="00310644">
      <w:pPr>
        <w:pStyle w:val="Default"/>
      </w:pPr>
      <w:r w:rsidRPr="00667BA2">
        <w:t>7) praní a žehlení ložního prádla, popřípadě jeho drobné opravy</w:t>
      </w:r>
    </w:p>
    <w:p w:rsidR="00310644" w:rsidRPr="00667BA2" w:rsidRDefault="00ED6553" w:rsidP="00ED6553">
      <w:pPr>
        <w:pStyle w:val="Default"/>
      </w:pPr>
      <w:r w:rsidRPr="00667BA2">
        <w:t>8) praní a žehlení osobního prádla, popřípadě jeho drobné opravy</w:t>
      </w:r>
      <w:r w:rsidR="00310644" w:rsidRPr="00667BA2">
        <w:t xml:space="preserve"> </w:t>
      </w:r>
    </w:p>
    <w:p w:rsidR="00310644" w:rsidRPr="00667BA2" w:rsidRDefault="00310644" w:rsidP="00310644">
      <w:pPr>
        <w:pStyle w:val="Default"/>
        <w:spacing w:after="27"/>
        <w:rPr>
          <w:b/>
        </w:rPr>
      </w:pPr>
      <w:r w:rsidRPr="00667BA2">
        <w:rPr>
          <w:b/>
        </w:rPr>
        <w:t>e) zprostředkování kontaktu se společenským prostředí</w:t>
      </w:r>
      <w:r w:rsidR="00E257B7" w:rsidRPr="00667BA2">
        <w:rPr>
          <w:b/>
        </w:rPr>
        <w:t>m</w:t>
      </w:r>
      <w:r w:rsidRPr="00667BA2">
        <w:rPr>
          <w:b/>
        </w:rPr>
        <w:t xml:space="preserve"> </w:t>
      </w:r>
    </w:p>
    <w:p w:rsidR="00667BA2" w:rsidRPr="00667BA2" w:rsidRDefault="00ED6553" w:rsidP="00310644">
      <w:pPr>
        <w:pStyle w:val="Default"/>
      </w:pPr>
      <w:r w:rsidRPr="00667BA2">
        <w:t>2) doprovázení dospělých do školy, školského zařízení, zaměstnání, k lékaři, na orgány veřejné moci</w:t>
      </w:r>
    </w:p>
    <w:p w:rsidR="00667BA2" w:rsidRPr="00667BA2" w:rsidRDefault="00ED6553" w:rsidP="00310644">
      <w:pPr>
        <w:pStyle w:val="Default"/>
      </w:pPr>
      <w:r w:rsidRPr="00667BA2">
        <w:t xml:space="preserve"> </w:t>
      </w:r>
      <w:r w:rsidR="00667BA2" w:rsidRPr="00667BA2">
        <w:t xml:space="preserve">   </w:t>
      </w:r>
      <w:r w:rsidRPr="00667BA2">
        <w:t>a instituce, doprovázení zpět</w:t>
      </w:r>
    </w:p>
    <w:p w:rsidR="00667BA2" w:rsidRDefault="00667BA2" w:rsidP="00310644">
      <w:pPr>
        <w:pStyle w:val="Default"/>
      </w:pPr>
    </w:p>
    <w:p w:rsidR="00667BA2" w:rsidRPr="00667BA2" w:rsidRDefault="002B260E" w:rsidP="00310644">
      <w:pPr>
        <w:pStyle w:val="Default"/>
      </w:pPr>
      <w:r w:rsidRPr="00667BA2">
        <w:t>Fa</w:t>
      </w:r>
      <w:r w:rsidR="00D5561D" w:rsidRPr="00667BA2">
        <w:t>kultativní činnosti neposkytuje</w:t>
      </w:r>
      <w:r w:rsidRPr="00667BA2">
        <w:t>.</w:t>
      </w:r>
    </w:p>
    <w:p w:rsidR="00667BA2" w:rsidRDefault="00667BA2" w:rsidP="00310644">
      <w:pPr>
        <w:pStyle w:val="Default"/>
        <w:rPr>
          <w:b/>
          <w:bCs/>
          <w:sz w:val="28"/>
          <w:szCs w:val="28"/>
        </w:rPr>
      </w:pPr>
    </w:p>
    <w:p w:rsidR="00310644" w:rsidRPr="00667BA2" w:rsidRDefault="00310644" w:rsidP="00310644">
      <w:pPr>
        <w:pStyle w:val="Default"/>
        <w:rPr>
          <w:sz w:val="28"/>
          <w:szCs w:val="28"/>
        </w:rPr>
      </w:pPr>
      <w:r w:rsidRPr="00667BA2">
        <w:rPr>
          <w:b/>
          <w:bCs/>
          <w:sz w:val="28"/>
          <w:szCs w:val="28"/>
        </w:rPr>
        <w:t xml:space="preserve">Povinnosti poskytovatelů sociálních služeb </w:t>
      </w:r>
    </w:p>
    <w:p w:rsidR="002B260E" w:rsidRDefault="002B260E" w:rsidP="00310644">
      <w:pPr>
        <w:pStyle w:val="Default"/>
        <w:rPr>
          <w:sz w:val="23"/>
          <w:szCs w:val="23"/>
        </w:rPr>
      </w:pPr>
    </w:p>
    <w:p w:rsidR="00310644" w:rsidRPr="00667BA2" w:rsidRDefault="00310644" w:rsidP="00310644">
      <w:pPr>
        <w:pStyle w:val="Default"/>
      </w:pPr>
      <w:r w:rsidRPr="00667BA2">
        <w:t xml:space="preserve">Obec Brloh, jako poskytovatel sociálních služeb je povinen: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a) zajišťovat dostupnost informací o druhu, místě, cílech okruhu osob, jimž poskytují sociální služby, o kapacitě poskytovaných sociálních služeb, a o způsobu poskytování sociálních služeb, a to způsobem srozumitelným </w:t>
      </w:r>
      <w:r w:rsidR="002B77BE" w:rsidRPr="00667BA2">
        <w:t xml:space="preserve">pro všechny </w:t>
      </w:r>
      <w:proofErr w:type="gramStart"/>
      <w:r w:rsidR="002B77BE" w:rsidRPr="00667BA2">
        <w:t>osoby (</w:t>
      </w:r>
      <w:r w:rsidRPr="00667BA2">
        <w:t xml:space="preserve"> internet</w:t>
      </w:r>
      <w:proofErr w:type="gramEnd"/>
      <w:r w:rsidRPr="00667BA2">
        <w:t>, místní periodika a</w:t>
      </w:r>
      <w:r w:rsidR="00667BA2" w:rsidRPr="00667BA2">
        <w:t xml:space="preserve"> místní</w:t>
      </w:r>
      <w:r w:rsidRPr="00667BA2">
        <w:t xml:space="preserve"> rozhlas)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b) informovat zájemce o sociální službu o všech povinnostech, které by pro něho vyplývaly ze smlouvy o poskytování sociálních služeb, o způsobu poskytování sociálních služeb a o náhradách za tyto služby, a to způsobem pro něj </w:t>
      </w:r>
      <w:proofErr w:type="gramStart"/>
      <w:r w:rsidRPr="00667BA2">
        <w:t>srozumitelným ( internet</w:t>
      </w:r>
      <w:proofErr w:type="gramEnd"/>
      <w:r w:rsidRPr="00667BA2">
        <w:t xml:space="preserve">, místní periodika a </w:t>
      </w:r>
      <w:r w:rsidR="00667BA2" w:rsidRPr="00667BA2">
        <w:t xml:space="preserve">místní </w:t>
      </w:r>
      <w:r w:rsidRPr="00667BA2">
        <w:t xml:space="preserve">rozhlas)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c) vytvářet při poskytování sociálních služeb takové podmínky, které umožní osobám, kterým, se poskytují sociální služby, naplňovat jejich lidská a občanská práva a která zamezí střetům zájmů těchto osob se zájmy poskytovatele sociální služby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d) zpracovat vnitřní pravidla zajištění poskytované sociální služby, včetně stanovení pravidel pro uplatnění oprávněných zájmů osob, a to ve formě srozumitelné pro všechny osoby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e) zpracovat vnitřní pravidla pro podávání a vyřizování stížností osob, kterým poskytují sociální služby, na úroveň služeb, a to ve formě srozumitelné pro všechny osoby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f) plánovat průběh poskytování sociální služby podle osobních cílů, potřeb, a schopností osob, kterým poskytují sociální služby, vést písemné individuální záznamy o průběhu poskytování sociální služby a hodnotit průběh poskytování sociální služby za účasti těchto osob, je-li to možné s ohledem na jejich zdravotní stav a druh poskytované sociální služby nebo za účasti jejich zákonných zástupců </w:t>
      </w:r>
    </w:p>
    <w:p w:rsidR="00310644" w:rsidRPr="00667BA2" w:rsidRDefault="00310644" w:rsidP="00310644">
      <w:pPr>
        <w:pStyle w:val="Default"/>
        <w:spacing w:after="27"/>
      </w:pPr>
      <w:r w:rsidRPr="00667BA2">
        <w:t xml:space="preserve">g) vést evidenci zájemců o sociální službu, se kterými nemohl uzavřít smlouvu o poskytnutí sociální služby a dodržovat standardy kvality sociálních služeb </w:t>
      </w:r>
    </w:p>
    <w:p w:rsidR="00310644" w:rsidRPr="00667BA2" w:rsidRDefault="00310644" w:rsidP="00310644">
      <w:pPr>
        <w:pStyle w:val="Default"/>
      </w:pPr>
      <w:r w:rsidRPr="00667BA2">
        <w:t xml:space="preserve">h) uzavřít s osobou smlouvu o poskytnutí sociální služby. </w:t>
      </w:r>
    </w:p>
    <w:p w:rsidR="00741E69" w:rsidRPr="00741E69" w:rsidRDefault="00741E69" w:rsidP="00310644">
      <w:pPr>
        <w:pStyle w:val="Default"/>
      </w:pPr>
      <w:r>
        <w:t>ch) o</w:t>
      </w:r>
      <w:r w:rsidRPr="00741E69">
        <w:t xml:space="preserve"> pečovatelskou službu může požádat samotný zájemce případně jeho opatrovník, jeho rodinný příslušník, soused, známí, lékař, jiná instituce – a to telefonicky, osobně nebo písemně na obecním úřadě v </w:t>
      </w:r>
      <w:proofErr w:type="spellStart"/>
      <w:r w:rsidRPr="00741E69">
        <w:t>Brloze</w:t>
      </w:r>
      <w:proofErr w:type="spellEnd"/>
      <w:r w:rsidRPr="00741E69">
        <w:t xml:space="preserve"> nebo v kanceláři pečovatelské služby v DPS Brloh.</w:t>
      </w:r>
      <w:r>
        <w:t xml:space="preserve"> </w:t>
      </w:r>
      <w:r w:rsidRPr="00741E69">
        <w:t>Při osobním jednání se zájemcem je srozumitelně služba specifikována (v rámci zákonné normy) a konkretizována tak, aby byl v maximální možné míře podporován a umožněn dosavadní způsob života. Při jednání jsou používány postupy, kdy se přihlíží ke schopnostem vnímat a rozumět předávané informaci.</w:t>
      </w:r>
    </w:p>
    <w:p w:rsidR="00741E69" w:rsidRDefault="00741E69" w:rsidP="00310644">
      <w:pPr>
        <w:pStyle w:val="Default"/>
      </w:pPr>
    </w:p>
    <w:p w:rsidR="00310644" w:rsidRPr="00667BA2" w:rsidRDefault="00310644" w:rsidP="00310644">
      <w:pPr>
        <w:pStyle w:val="Default"/>
      </w:pPr>
      <w:r w:rsidRPr="00667BA2">
        <w:t xml:space="preserve">Bližší </w:t>
      </w:r>
      <w:r w:rsidR="002B77BE" w:rsidRPr="00667BA2">
        <w:t>informace o pečovatelské službě</w:t>
      </w:r>
      <w:r w:rsidRPr="00667BA2">
        <w:t xml:space="preserve"> </w:t>
      </w:r>
      <w:r w:rsidR="00667BA2" w:rsidRPr="00667BA2">
        <w:t xml:space="preserve">lze </w:t>
      </w:r>
      <w:r w:rsidR="002B77BE" w:rsidRPr="00667BA2">
        <w:t>ob</w:t>
      </w:r>
      <w:r w:rsidRPr="00667BA2">
        <w:t>držet</w:t>
      </w:r>
      <w:r w:rsidR="00667BA2" w:rsidRPr="00667BA2">
        <w:t xml:space="preserve"> v Domě s pečovatelskou službou, Brloh 17 či na telefonním </w:t>
      </w:r>
      <w:proofErr w:type="gramStart"/>
      <w:r w:rsidR="00667BA2" w:rsidRPr="00667BA2">
        <w:t xml:space="preserve">čísle </w:t>
      </w:r>
      <w:r w:rsidRPr="00667BA2">
        <w:t xml:space="preserve"> 607 185 570</w:t>
      </w:r>
      <w:proofErr w:type="gramEnd"/>
      <w:r w:rsidRPr="00667BA2">
        <w:t xml:space="preserve">. </w:t>
      </w:r>
    </w:p>
    <w:p w:rsidR="00667BA2" w:rsidRPr="00667BA2" w:rsidRDefault="00667BA2" w:rsidP="00310644">
      <w:pPr>
        <w:pStyle w:val="Default"/>
      </w:pPr>
    </w:p>
    <w:p w:rsidR="00667BA2" w:rsidRPr="00667BA2" w:rsidRDefault="00667BA2" w:rsidP="00310644">
      <w:pPr>
        <w:pStyle w:val="Default"/>
      </w:pPr>
    </w:p>
    <w:p w:rsidR="00310644" w:rsidRPr="00667BA2" w:rsidRDefault="00310644" w:rsidP="00310644">
      <w:pPr>
        <w:pStyle w:val="Default"/>
      </w:pPr>
      <w:r w:rsidRPr="00667BA2">
        <w:t xml:space="preserve">V </w:t>
      </w:r>
      <w:proofErr w:type="spellStart"/>
      <w:r w:rsidRPr="00667BA2">
        <w:t>Brl</w:t>
      </w:r>
      <w:r w:rsidR="00F719A4" w:rsidRPr="00667BA2">
        <w:t>oze</w:t>
      </w:r>
      <w:proofErr w:type="spellEnd"/>
      <w:r w:rsidR="00F719A4" w:rsidRPr="00667BA2">
        <w:t xml:space="preserve"> dne </w:t>
      </w:r>
      <w:proofErr w:type="gramStart"/>
      <w:r w:rsidR="00AA3E67">
        <w:t>10.2.2020</w:t>
      </w:r>
      <w:proofErr w:type="gramEnd"/>
    </w:p>
    <w:p w:rsidR="00310644" w:rsidRDefault="00310644" w:rsidP="00310644">
      <w:pPr>
        <w:pStyle w:val="Default"/>
      </w:pPr>
      <w:r w:rsidRPr="00667BA2">
        <w:t xml:space="preserve">Martin Toman - starosta </w:t>
      </w:r>
    </w:p>
    <w:p w:rsidR="00741E69" w:rsidRPr="00667BA2" w:rsidRDefault="00741E69" w:rsidP="00310644">
      <w:pPr>
        <w:pStyle w:val="Default"/>
      </w:pPr>
    </w:p>
    <w:sectPr w:rsidR="00741E69" w:rsidRPr="00667BA2" w:rsidSect="00667BA2">
      <w:pgSz w:w="11906" w:h="17338"/>
      <w:pgMar w:top="1418" w:right="833" w:bottom="851" w:left="1185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644"/>
    <w:rsid w:val="001D4CCD"/>
    <w:rsid w:val="002B260E"/>
    <w:rsid w:val="002B77BE"/>
    <w:rsid w:val="002C2E3D"/>
    <w:rsid w:val="00310644"/>
    <w:rsid w:val="004C66B8"/>
    <w:rsid w:val="005A2D21"/>
    <w:rsid w:val="00667BA2"/>
    <w:rsid w:val="0067612B"/>
    <w:rsid w:val="00741E69"/>
    <w:rsid w:val="00803491"/>
    <w:rsid w:val="00886362"/>
    <w:rsid w:val="008D7A93"/>
    <w:rsid w:val="009F01DC"/>
    <w:rsid w:val="00AA3E67"/>
    <w:rsid w:val="00D40557"/>
    <w:rsid w:val="00D5561D"/>
    <w:rsid w:val="00E257B7"/>
    <w:rsid w:val="00ED6553"/>
    <w:rsid w:val="00F02D2F"/>
    <w:rsid w:val="00F7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E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0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Brloh - DPS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Sixlová</dc:creator>
  <cp:lastModifiedBy>Dana Sixlová</cp:lastModifiedBy>
  <cp:revision>10</cp:revision>
  <dcterms:created xsi:type="dcterms:W3CDTF">2019-01-11T06:17:00Z</dcterms:created>
  <dcterms:modified xsi:type="dcterms:W3CDTF">2020-02-10T11:25:00Z</dcterms:modified>
</cp:coreProperties>
</file>